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23545" w14:textId="36C854D3" w:rsidR="00643B0E" w:rsidRPr="00643B0E" w:rsidRDefault="00643B0E" w:rsidP="00643B0E">
      <w:pPr>
        <w:keepNext/>
        <w:spacing w:before="240" w:after="60" w:line="240" w:lineRule="auto"/>
        <w:ind w:firstLine="6237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Toc487018646"/>
      <w:r w:rsidRPr="00643B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bookmarkEnd w:id="0"/>
      <w:r w:rsidR="00912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5AD27221" w14:textId="77777777" w:rsidR="00643B0E" w:rsidRPr="00643B0E" w:rsidRDefault="00643B0E" w:rsidP="00643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14290" w14:textId="77777777" w:rsidR="00643B0E" w:rsidRPr="00643B0E" w:rsidRDefault="00643B0E" w:rsidP="0064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14:paraId="521381B4" w14:textId="77777777" w:rsidR="00643B0E" w:rsidRPr="00643B0E" w:rsidRDefault="00643B0E" w:rsidP="00643B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863D"/>
          <w:sz w:val="24"/>
          <w:szCs w:val="24"/>
          <w:lang w:eastAsia="pl-PL"/>
        </w:rPr>
      </w:pPr>
    </w:p>
    <w:p w14:paraId="76DA2B35" w14:textId="77777777" w:rsidR="00643B0E" w:rsidRPr="00643B0E" w:rsidRDefault="00643B0E" w:rsidP="00643B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863D"/>
          <w:sz w:val="24"/>
          <w:szCs w:val="24"/>
          <w:lang w:eastAsia="pl-PL"/>
        </w:rPr>
      </w:pPr>
    </w:p>
    <w:p w14:paraId="2AB89182" w14:textId="77777777" w:rsidR="00643B0E" w:rsidRPr="00643B0E" w:rsidRDefault="00643B0E" w:rsidP="00643B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 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643B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5B2E872" w14:textId="77777777" w:rsidR="00643B0E" w:rsidRPr="00643B0E" w:rsidRDefault="00643B0E" w:rsidP="00643B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301"/>
        <w:gridCol w:w="2473"/>
        <w:gridCol w:w="1832"/>
        <w:gridCol w:w="1688"/>
        <w:gridCol w:w="1578"/>
      </w:tblGrid>
      <w:tr w:rsidR="00643B0E" w:rsidRPr="00912E31" w14:paraId="09D1941A" w14:textId="77777777" w:rsidTr="00912E31">
        <w:trPr>
          <w:cantSplit/>
        </w:trPr>
        <w:tc>
          <w:tcPr>
            <w:tcW w:w="545" w:type="dxa"/>
            <w:vAlign w:val="center"/>
          </w:tcPr>
          <w:p w14:paraId="3B8C0414" w14:textId="77777777" w:rsidR="00643B0E" w:rsidRPr="00912E31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01" w:type="dxa"/>
            <w:vAlign w:val="center"/>
          </w:tcPr>
          <w:p w14:paraId="0585429E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474" w:type="dxa"/>
            <w:vAlign w:val="center"/>
          </w:tcPr>
          <w:p w14:paraId="64596896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32" w:type="dxa"/>
            <w:vAlign w:val="center"/>
          </w:tcPr>
          <w:p w14:paraId="550E1D61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kwalifikacje zawodowe niezbędne  do wykonania zamówienia (rodzaj uprawnień z podaniem nr i daty ich wydania, wykształcenie, nr UDT)</w:t>
            </w:r>
          </w:p>
        </w:tc>
        <w:tc>
          <w:tcPr>
            <w:tcW w:w="1688" w:type="dxa"/>
            <w:vAlign w:val="center"/>
          </w:tcPr>
          <w:p w14:paraId="1989F8BE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Doświadczenie*</w:t>
            </w:r>
          </w:p>
        </w:tc>
        <w:tc>
          <w:tcPr>
            <w:tcW w:w="1578" w:type="dxa"/>
            <w:vAlign w:val="center"/>
          </w:tcPr>
          <w:p w14:paraId="5D185714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Informacja </w:t>
            </w:r>
            <w:r w:rsidRPr="00912E3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br/>
              <w:t>o podstawie do dysponowania  osobami</w:t>
            </w:r>
          </w:p>
        </w:tc>
      </w:tr>
      <w:tr w:rsidR="00643B0E" w:rsidRPr="00912E31" w14:paraId="1A11DD28" w14:textId="77777777" w:rsidTr="00912E31">
        <w:trPr>
          <w:cantSplit/>
        </w:trPr>
        <w:tc>
          <w:tcPr>
            <w:tcW w:w="545" w:type="dxa"/>
            <w:vAlign w:val="center"/>
          </w:tcPr>
          <w:p w14:paraId="482B6A42" w14:textId="77777777" w:rsidR="00643B0E" w:rsidRPr="00912E31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1" w:type="dxa"/>
            <w:vAlign w:val="center"/>
          </w:tcPr>
          <w:p w14:paraId="44984463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vAlign w:val="center"/>
          </w:tcPr>
          <w:p w14:paraId="46A64D07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Ekspert nr 1</w:t>
            </w:r>
          </w:p>
          <w:p w14:paraId="1132304E" w14:textId="7EBB7322" w:rsidR="00912E31" w:rsidRPr="00912E31" w:rsidRDefault="00912E31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Specjalista ds. konstrukcyjno-budowlanych</w:t>
            </w:r>
          </w:p>
        </w:tc>
        <w:tc>
          <w:tcPr>
            <w:tcW w:w="1832" w:type="dxa"/>
            <w:vAlign w:val="center"/>
          </w:tcPr>
          <w:p w14:paraId="4D73DF0D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8" w:type="dxa"/>
            <w:vAlign w:val="center"/>
          </w:tcPr>
          <w:p w14:paraId="7140D0D5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5E9876C9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</w:pPr>
          </w:p>
        </w:tc>
      </w:tr>
      <w:tr w:rsidR="00643B0E" w:rsidRPr="00912E31" w14:paraId="49D96EFE" w14:textId="77777777" w:rsidTr="00912E31">
        <w:trPr>
          <w:cantSplit/>
          <w:trHeight w:val="428"/>
        </w:trPr>
        <w:tc>
          <w:tcPr>
            <w:tcW w:w="545" w:type="dxa"/>
            <w:vAlign w:val="center"/>
          </w:tcPr>
          <w:p w14:paraId="3A5DFCBB" w14:textId="77777777" w:rsidR="00643B0E" w:rsidRPr="00912E31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1" w:type="dxa"/>
          </w:tcPr>
          <w:p w14:paraId="42B56A6D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</w:tcPr>
          <w:p w14:paraId="4987A5AF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Ekspert nr 2</w:t>
            </w:r>
          </w:p>
          <w:p w14:paraId="44C09EEE" w14:textId="595AA70C" w:rsidR="00912E31" w:rsidRPr="00912E31" w:rsidRDefault="00912E31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Specjalista ds. </w:t>
            </w:r>
            <w:r w:rsidRPr="0091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architektonicznych</w:t>
            </w:r>
          </w:p>
        </w:tc>
        <w:tc>
          <w:tcPr>
            <w:tcW w:w="1832" w:type="dxa"/>
          </w:tcPr>
          <w:p w14:paraId="2C9DE74E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8" w:type="dxa"/>
          </w:tcPr>
          <w:p w14:paraId="40BF62D1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14:paraId="093ED0B5" w14:textId="77777777" w:rsidR="00643B0E" w:rsidRPr="00912E31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3B0E" w:rsidRPr="00912E31" w14:paraId="1784730C" w14:textId="77777777" w:rsidTr="00912E31">
        <w:trPr>
          <w:cantSplit/>
        </w:trPr>
        <w:tc>
          <w:tcPr>
            <w:tcW w:w="545" w:type="dxa"/>
            <w:vAlign w:val="center"/>
          </w:tcPr>
          <w:p w14:paraId="3583EBCD" w14:textId="77777777" w:rsidR="00643B0E" w:rsidRPr="00912E31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1" w:type="dxa"/>
          </w:tcPr>
          <w:p w14:paraId="20F9F609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</w:tcPr>
          <w:p w14:paraId="2050231E" w14:textId="77777777" w:rsidR="00643B0E" w:rsidRPr="00912E31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Ekspert nr 3</w:t>
            </w:r>
          </w:p>
          <w:p w14:paraId="30607397" w14:textId="41B345E5" w:rsidR="00912E31" w:rsidRPr="00912E31" w:rsidRDefault="00912E31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Specjalista ds.</w:t>
            </w:r>
            <w:r w:rsidRPr="0091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instalacyjnych w zakresie sieci</w:t>
            </w:r>
            <w:r w:rsidRPr="00912E31">
              <w:rPr>
                <w:sz w:val="20"/>
                <w:szCs w:val="20"/>
              </w:rPr>
              <w:t xml:space="preserve"> </w:t>
            </w:r>
            <w:r w:rsidRPr="0091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instalacji i urządzeń ciepłowniczych,                                                 wentylacyjnych, gazowych, wodociągowych i kanalizacyjnych</w:t>
            </w:r>
          </w:p>
        </w:tc>
        <w:tc>
          <w:tcPr>
            <w:tcW w:w="1832" w:type="dxa"/>
          </w:tcPr>
          <w:p w14:paraId="7F3F23CB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8" w:type="dxa"/>
          </w:tcPr>
          <w:p w14:paraId="344D2EF0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</w:tcPr>
          <w:p w14:paraId="100E8156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3B0E" w:rsidRPr="00912E31" w14:paraId="0FF520DC" w14:textId="77777777" w:rsidTr="00912E31">
        <w:trPr>
          <w:cantSplit/>
        </w:trPr>
        <w:tc>
          <w:tcPr>
            <w:tcW w:w="545" w:type="dxa"/>
            <w:vAlign w:val="center"/>
          </w:tcPr>
          <w:p w14:paraId="4F3E4CAE" w14:textId="77777777" w:rsidR="00643B0E" w:rsidRPr="00912E31" w:rsidRDefault="00643B0E" w:rsidP="00643B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1" w:type="dxa"/>
          </w:tcPr>
          <w:p w14:paraId="24108754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246C5F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</w:tcPr>
          <w:p w14:paraId="1CF5A7E8" w14:textId="77777777" w:rsidR="00643B0E" w:rsidRDefault="00643B0E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Ekspert nr 4</w:t>
            </w:r>
          </w:p>
          <w:p w14:paraId="755E3D98" w14:textId="121F4E5A" w:rsidR="00912E31" w:rsidRPr="00912E31" w:rsidRDefault="00912E31" w:rsidP="00643B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2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Specjalista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ds. instalacji elektrycznych</w:t>
            </w:r>
          </w:p>
        </w:tc>
        <w:tc>
          <w:tcPr>
            <w:tcW w:w="1832" w:type="dxa"/>
          </w:tcPr>
          <w:p w14:paraId="3B6DDC31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8" w:type="dxa"/>
          </w:tcPr>
          <w:p w14:paraId="00A513E7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8" w:type="dxa"/>
          </w:tcPr>
          <w:p w14:paraId="57F93F10" w14:textId="77777777" w:rsidR="00643B0E" w:rsidRPr="00912E31" w:rsidRDefault="00643B0E" w:rsidP="00643B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D81E1D8" w14:textId="77777777" w:rsidR="00643B0E" w:rsidRPr="00643B0E" w:rsidRDefault="00643B0E" w:rsidP="00643B0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AC220EA" w14:textId="4DAC1245" w:rsidR="00643B0E" w:rsidRPr="00643B0E" w:rsidRDefault="00643B0E" w:rsidP="00643B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osoby, wskazane w wykazie osób posiadają wymagane uprawnienia określone w rozdziale </w:t>
      </w:r>
      <w:r w:rsidR="00912E3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12E31">
        <w:rPr>
          <w:rFonts w:ascii="Times New Roman" w:eastAsia="Times New Roman" w:hAnsi="Times New Roman" w:cs="Times New Roman"/>
          <w:sz w:val="24"/>
          <w:szCs w:val="24"/>
          <w:lang w:eastAsia="pl-PL"/>
        </w:rPr>
        <w:t>13.3.5</w:t>
      </w: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ofertowego.</w:t>
      </w:r>
    </w:p>
    <w:p w14:paraId="04759E2F" w14:textId="77777777" w:rsidR="00643B0E" w:rsidRPr="00643B0E" w:rsidRDefault="00643B0E" w:rsidP="00643B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zapewnię/my odpowiedni zespół będący w stanie wykonać przedmiotowe zamówienie w wyznaczonym terminie.</w:t>
      </w:r>
    </w:p>
    <w:p w14:paraId="262AA551" w14:textId="77777777" w:rsidR="00643B0E" w:rsidRDefault="00643B0E" w:rsidP="00643B0E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B5962" w14:textId="44993967" w:rsidR="000913D8" w:rsidRPr="00EA39B7" w:rsidRDefault="00643B0E" w:rsidP="00B3515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podpisaniem umowy wykonawca będzie zobligowany do przedstawienia dokumentów potwierdzających niezbędne doświadczenie i kwalifikacje osób wskazanych do realizacji zamówienia. </w:t>
      </w:r>
      <w:r w:rsidR="000913D8" w:rsidRPr="00EA39B7">
        <w:rPr>
          <w:rStyle w:val="Pogrubienie"/>
          <w:rFonts w:ascii="Times New Roman" w:hAnsi="Times New Roman" w:cs="Times New Roman"/>
          <w:b w:val="0"/>
          <w:sz w:val="24"/>
          <w:szCs w:val="24"/>
        </w:rPr>
        <w:t>W przypadku braku przedłożenia dokumentów potwierdzających doświadczenie oferta wykonawcy zostanie odrzucona.</w:t>
      </w:r>
    </w:p>
    <w:p w14:paraId="1277A1CA" w14:textId="77777777" w:rsidR="000913D8" w:rsidRPr="00643B0E" w:rsidRDefault="000913D8" w:rsidP="00643B0E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AD0F5" w14:textId="7BA3EE31" w:rsidR="00643B0E" w:rsidRPr="00643B0E" w:rsidRDefault="00643B0E" w:rsidP="00643B0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</w:p>
    <w:p w14:paraId="675F22CA" w14:textId="0912EF7F" w:rsidR="00643B0E" w:rsidRPr="00B35153" w:rsidRDefault="00643B0E" w:rsidP="00643B0E">
      <w:pPr>
        <w:spacing w:after="0" w:line="240" w:lineRule="auto"/>
        <w:ind w:left="5955" w:hanging="58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515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 w:rsidRPr="00643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51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osoby upoważnione </w:t>
      </w:r>
      <w:r w:rsidRPr="00B3515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reprezentowania Wykonawcy</w:t>
      </w:r>
    </w:p>
    <w:p w14:paraId="6906AE65" w14:textId="20C1575F" w:rsidR="00706D0F" w:rsidRPr="00B35153" w:rsidRDefault="00706D0F" w:rsidP="00643B0E">
      <w:pPr>
        <w:rPr>
          <w:sz w:val="20"/>
          <w:szCs w:val="20"/>
        </w:rPr>
      </w:pPr>
    </w:p>
    <w:sectPr w:rsidR="00706D0F" w:rsidRPr="00B35153" w:rsidSect="00B35153">
      <w:footerReference w:type="default" r:id="rId7"/>
      <w:footerReference w:type="first" r:id="rId8"/>
      <w:pgSz w:w="11906" w:h="16838"/>
      <w:pgMar w:top="851" w:right="1418" w:bottom="851" w:left="1418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BC048" w14:textId="77777777" w:rsidR="001B322D" w:rsidRDefault="001B322D" w:rsidP="00643B0E">
      <w:pPr>
        <w:spacing w:after="0" w:line="240" w:lineRule="auto"/>
      </w:pPr>
      <w:r>
        <w:separator/>
      </w:r>
    </w:p>
  </w:endnote>
  <w:endnote w:type="continuationSeparator" w:id="0">
    <w:p w14:paraId="234CC11F" w14:textId="77777777" w:rsidR="001B322D" w:rsidRDefault="001B322D" w:rsidP="0064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5106" w14:textId="1030AB43" w:rsidR="00643B0E" w:rsidRPr="00643B0E" w:rsidRDefault="00643B0E" w:rsidP="00643B0E">
    <w:pPr>
      <w:widowControl w:val="0"/>
      <w:autoSpaceDE w:val="0"/>
      <w:autoSpaceDN w:val="0"/>
      <w:adjustRightInd w:val="0"/>
      <w:spacing w:after="0" w:line="276" w:lineRule="auto"/>
      <w:contextualSpacing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1C228" w14:textId="3BCF0647" w:rsidR="00643B0E" w:rsidRPr="00B35153" w:rsidRDefault="00643B0E" w:rsidP="00B35153">
    <w:pPr>
      <w:widowControl w:val="0"/>
      <w:numPr>
        <w:ilvl w:val="0"/>
        <w:numId w:val="1"/>
      </w:numPr>
      <w:autoSpaceDE w:val="0"/>
      <w:autoSpaceDN w:val="0"/>
      <w:adjustRightInd w:val="0"/>
      <w:spacing w:after="0" w:line="240" w:lineRule="auto"/>
      <w:ind w:left="284" w:hanging="284"/>
      <w:contextualSpacing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B3515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Należy podać ilość lat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B6337" w14:textId="77777777" w:rsidR="001B322D" w:rsidRDefault="001B322D" w:rsidP="00643B0E">
      <w:pPr>
        <w:spacing w:after="0" w:line="240" w:lineRule="auto"/>
      </w:pPr>
      <w:r>
        <w:separator/>
      </w:r>
    </w:p>
  </w:footnote>
  <w:footnote w:type="continuationSeparator" w:id="0">
    <w:p w14:paraId="27601648" w14:textId="77777777" w:rsidR="001B322D" w:rsidRDefault="001B322D" w:rsidP="0064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0B"/>
    <w:rsid w:val="000913D8"/>
    <w:rsid w:val="001B322D"/>
    <w:rsid w:val="003D211E"/>
    <w:rsid w:val="005C550B"/>
    <w:rsid w:val="00643B0E"/>
    <w:rsid w:val="00706D0F"/>
    <w:rsid w:val="00895225"/>
    <w:rsid w:val="00912E31"/>
    <w:rsid w:val="00B35153"/>
    <w:rsid w:val="00E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5F10F"/>
  <w15:chartTrackingRefBased/>
  <w15:docId w15:val="{3827C2D9-3C3D-460C-A64F-C2988247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B0E"/>
  </w:style>
  <w:style w:type="paragraph" w:styleId="Stopka">
    <w:name w:val="footer"/>
    <w:basedOn w:val="Normalny"/>
    <w:link w:val="StopkaZnak"/>
    <w:uiPriority w:val="99"/>
    <w:unhideWhenUsed/>
    <w:rsid w:val="0064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0E"/>
  </w:style>
  <w:style w:type="character" w:styleId="Pogrubienie">
    <w:name w:val="Strong"/>
    <w:basedOn w:val="Domylnaczcionkaakapitu"/>
    <w:uiPriority w:val="22"/>
    <w:qFormat/>
    <w:rsid w:val="00091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remigiusz.balcerzak@fwzr.pl</dc:creator>
  <cp:keywords/>
  <dc:description/>
  <cp:lastModifiedBy>ROSZUK.A</cp:lastModifiedBy>
  <cp:revision>2</cp:revision>
  <cp:lastPrinted>2020-08-25T10:00:00Z</cp:lastPrinted>
  <dcterms:created xsi:type="dcterms:W3CDTF">2020-08-25T10:00:00Z</dcterms:created>
  <dcterms:modified xsi:type="dcterms:W3CDTF">2020-08-25T10:00:00Z</dcterms:modified>
</cp:coreProperties>
</file>